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Default="009035D1" w:rsidP="00903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Коо</w:t>
      </w:r>
      <w:r w:rsidR="00736837">
        <w:rPr>
          <w:rFonts w:ascii="Times New Roman" w:hAnsi="Times New Roman" w:cs="Times New Roman"/>
          <w:b/>
          <w:color w:val="000000"/>
          <w:sz w:val="28"/>
          <w:szCs w:val="28"/>
        </w:rPr>
        <w:t>рдинаты поворотных точек границ</w:t>
      </w:r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7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="00717050">
        <w:rPr>
          <w:rFonts w:ascii="Times New Roman" w:hAnsi="Times New Roman" w:cs="Times New Roman"/>
          <w:b/>
          <w:color w:val="000000"/>
          <w:sz w:val="28"/>
          <w:szCs w:val="28"/>
        </w:rPr>
        <w:t>Курманайбаш</w:t>
      </w:r>
      <w:proofErr w:type="spellEnd"/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Миякинский</w:t>
      </w:r>
      <w:r w:rsidR="00790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МР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Миякинский </w:t>
      </w:r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район Республики Башкортостан</w:t>
      </w:r>
    </w:p>
    <w:tbl>
      <w:tblPr>
        <w:tblW w:w="9292" w:type="dxa"/>
        <w:tblInd w:w="-10" w:type="dxa"/>
        <w:tblLook w:val="04A0" w:firstRow="1" w:lastRow="0" w:firstColumn="1" w:lastColumn="0" w:noHBand="0" w:noVBand="1"/>
      </w:tblPr>
      <w:tblGrid>
        <w:gridCol w:w="2410"/>
        <w:gridCol w:w="3402"/>
        <w:gridCol w:w="3480"/>
      </w:tblGrid>
      <w:tr w:rsidR="006B0892" w:rsidRPr="00E87F9A" w:rsidTr="00473D36">
        <w:trPr>
          <w:trHeight w:val="375"/>
        </w:trPr>
        <w:tc>
          <w:tcPr>
            <w:tcW w:w="9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7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 координат МСК-02 зона </w:t>
            </w:r>
            <w:r w:rsidR="00E7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6B0892" w:rsidRPr="00E87F9A" w:rsidTr="00C370B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527161,1300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1287224,7800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527159,2600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1287224,9600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527127,7900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1287237,0400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527124,9200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1287234,2100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527119,1800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1287240,9100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527082,5200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1287232,1300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527084,9500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1287243,8900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527085,6100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1287260,1100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527041,8800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1287258,3200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527042,1000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1287237,0400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527042,1000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1287236,4700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527032,9700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1287236,2400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527022,1300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1287237,6600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527019,7000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1287238,4300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527002,3500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1287243,9000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527082,1300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1287312,3800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527123,9300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1287367,5600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527155,6900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1287421,0600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527175,7600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1287467,8700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527174,0800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1287544,7800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527196,4000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1287596,2100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527199,7600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1287596,2100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527199,7900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1287596,2100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527206,8000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1287598,6300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527206,8200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1287598,6400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527206,8500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1287598,6700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527214,0700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1287610,9400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527214,0800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1287610,9900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527214,0800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1287618,0000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527214,0700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1287618,0500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527214,0600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1287618,0600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527211,0000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1287621,3400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527210,9800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1287621,3600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527208,0400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1287622,6200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527208,0000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1287622,8200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527218,8153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1287639,7895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527174,6800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1287670,5600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527132,6300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1287705,3900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527123,6500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1287720,7200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527110,0700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1287743,4900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527084,2200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1287785,5500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527071,7400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1287812,7000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527061,2300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1287839,2200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527054,6500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1287869,8700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527046,9726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1287896,9367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527006,2700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1287890,0200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526979,7300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1287885,5100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526979,7000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1287885,5000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526979,6700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1287885,4600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526979,6600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1287885,4200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526980,5300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1287864,4000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526979,9600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1287852,8400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526976,7900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1287847,4100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526894,8700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1287742,0700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526889,6265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1287750,8478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526885,6200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1287743,9800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526841,1200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1287667,7000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526749,3200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1287484,0900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526745,7700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1287479,4300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526727,8400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1287468,0600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526703,3200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1287463,2400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526703,2900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1287463,2300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526703,2800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1287463,2200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526661,6700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1287430,8100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526661,6478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1287430,7915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526724,0212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1287207,2093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526715,3430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1287206,6708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526700,0501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1287206,1347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526672,9648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1287202,0451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526661,5018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1287203,3756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526652,4710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1287200,6733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526643,0450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1287194,1556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526635,9610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1287194,1393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526627,4021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1287200,5437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526620,3906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1287206,1019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526612,6924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1287208,2396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526605,8444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1287204,2943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526596,7806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1287193,2229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526582,6270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1287181,5007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526571,8614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1287180,8747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526553,6416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1287177,0287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526538,2410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1287175,2307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526513,5810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1287166,2557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526501,0837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1287162,6031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526490,8843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1287162,8610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526479,1599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1287164,5811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526464,1524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1287160,6471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526445,9821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1287153,1147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526431,6722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1287146,5410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526420,7112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1287145,0697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526417,3094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1287147,6936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526414,8791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1287145,5707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526412,8452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1287144,0138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526402,2372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1287142,5899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526405,0400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1287082,8000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526405,3300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1287076,8900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526406,1861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1287057,7966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526447,7739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1287053,5479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526467,6124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1286826,0975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526845,2800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1286831,8600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526867,2901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1286832,1958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526866,8800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1286842,9300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526866,5930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1286849,8360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526881,7773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1286849,7389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526960,8139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1286848,6180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526998,7098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1286861,9774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527157,5600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1286850,9700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527403,3300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1286838,4000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527422,3046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1286837,4295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527341,6300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1287120,6000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527438,2694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1287125,8881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527435,1956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1287216,7698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527434,6400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1287218,9500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527434,6300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1287218,9700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527434,6000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1287219,0100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527434,5500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1287219,0200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527434,5100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1287219,0100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527430,5900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1287216,6200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527428,2200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1287216,8300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527425,1600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1287217,9200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527425,1300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1287217,9300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527422,2800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1287217,7100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527422,2400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1287217,6900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527421,0600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1287216,9000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527385,5600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1287218,3200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527384,9000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1287219,2000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527384,8900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1287219,2200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527380,0800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1287223,6100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527380,0700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1287223,6200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527380,0300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1287223,6300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527360,9700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1287225,1600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527360,9400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1287225,1600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527348,0200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1287221,8700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527348,0000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1287221,8600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527339,8900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1287217,4700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527339,8600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1287217,4500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527334,6900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1287211,8700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527325,6700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1287209,6500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527323,1600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1287222,4300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527241,6900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1287220,1000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527239,7600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1287222,3000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527202,2200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1287223,7900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527161,1300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1287224,7800</w:t>
            </w:r>
          </w:p>
        </w:tc>
      </w:tr>
      <w:tr w:rsidR="00717050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527161,1300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050" w:rsidRPr="00717050" w:rsidRDefault="00717050" w:rsidP="0071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0">
              <w:rPr>
                <w:rFonts w:ascii="Times New Roman" w:hAnsi="Times New Roman" w:cs="Times New Roman"/>
                <w:sz w:val="24"/>
                <w:szCs w:val="24"/>
              </w:rPr>
              <w:t>1287224,7800</w:t>
            </w:r>
          </w:p>
        </w:tc>
      </w:tr>
    </w:tbl>
    <w:p w:rsidR="006B0892" w:rsidRDefault="006B0892"/>
    <w:sectPr w:rsidR="006B0892" w:rsidSect="00B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E"/>
    <w:rsid w:val="00053C61"/>
    <w:rsid w:val="001D2010"/>
    <w:rsid w:val="001F1685"/>
    <w:rsid w:val="00227DB1"/>
    <w:rsid w:val="0026536C"/>
    <w:rsid w:val="002743F6"/>
    <w:rsid w:val="00274FA4"/>
    <w:rsid w:val="00301D1A"/>
    <w:rsid w:val="003073B1"/>
    <w:rsid w:val="00307684"/>
    <w:rsid w:val="00364EB5"/>
    <w:rsid w:val="00464BB4"/>
    <w:rsid w:val="00473D36"/>
    <w:rsid w:val="0048220A"/>
    <w:rsid w:val="004E6897"/>
    <w:rsid w:val="004F26D0"/>
    <w:rsid w:val="004F3DFA"/>
    <w:rsid w:val="0057747E"/>
    <w:rsid w:val="005C763D"/>
    <w:rsid w:val="0060762B"/>
    <w:rsid w:val="00624AE8"/>
    <w:rsid w:val="0067126A"/>
    <w:rsid w:val="00675481"/>
    <w:rsid w:val="006877DE"/>
    <w:rsid w:val="006B0892"/>
    <w:rsid w:val="006D7B93"/>
    <w:rsid w:val="006E05E7"/>
    <w:rsid w:val="006E0993"/>
    <w:rsid w:val="006F5D39"/>
    <w:rsid w:val="00717050"/>
    <w:rsid w:val="007248C1"/>
    <w:rsid w:val="00736837"/>
    <w:rsid w:val="00760801"/>
    <w:rsid w:val="00790994"/>
    <w:rsid w:val="00801B58"/>
    <w:rsid w:val="00831B48"/>
    <w:rsid w:val="00832298"/>
    <w:rsid w:val="00884CB3"/>
    <w:rsid w:val="008D68AC"/>
    <w:rsid w:val="009035D1"/>
    <w:rsid w:val="00924528"/>
    <w:rsid w:val="00945706"/>
    <w:rsid w:val="00946D3C"/>
    <w:rsid w:val="0097089B"/>
    <w:rsid w:val="00993CCA"/>
    <w:rsid w:val="00A70277"/>
    <w:rsid w:val="00AB27F2"/>
    <w:rsid w:val="00AB5311"/>
    <w:rsid w:val="00B424B7"/>
    <w:rsid w:val="00B46D9B"/>
    <w:rsid w:val="00B96E16"/>
    <w:rsid w:val="00BB2DAA"/>
    <w:rsid w:val="00BC405F"/>
    <w:rsid w:val="00BE2448"/>
    <w:rsid w:val="00BE50BA"/>
    <w:rsid w:val="00BF4232"/>
    <w:rsid w:val="00C121EE"/>
    <w:rsid w:val="00C370B1"/>
    <w:rsid w:val="00C403AE"/>
    <w:rsid w:val="00C51FDA"/>
    <w:rsid w:val="00C700EE"/>
    <w:rsid w:val="00CC3515"/>
    <w:rsid w:val="00D55DB4"/>
    <w:rsid w:val="00D70A44"/>
    <w:rsid w:val="00DC5296"/>
    <w:rsid w:val="00DE0CB3"/>
    <w:rsid w:val="00E13805"/>
    <w:rsid w:val="00E14361"/>
    <w:rsid w:val="00E70608"/>
    <w:rsid w:val="00E87F9A"/>
    <w:rsid w:val="00F57EC9"/>
    <w:rsid w:val="00F90C3C"/>
    <w:rsid w:val="00FA17FE"/>
    <w:rsid w:val="00F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E027-E6BA-4760-BC92-42EC4C21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MiakiUpr</cp:lastModifiedBy>
  <cp:revision>2</cp:revision>
  <dcterms:created xsi:type="dcterms:W3CDTF">2023-08-10T05:56:00Z</dcterms:created>
  <dcterms:modified xsi:type="dcterms:W3CDTF">2023-08-10T05:56:00Z</dcterms:modified>
</cp:coreProperties>
</file>