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AF26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F26F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379E" w:rsidRPr="0086492F">
        <w:rPr>
          <w:rFonts w:ascii="Times New Roman" w:hAnsi="Times New Roman" w:cs="Times New Roman"/>
          <w:sz w:val="28"/>
          <w:szCs w:val="28"/>
        </w:rPr>
        <w:t>Утвердить  отчет</w:t>
      </w:r>
      <w:proofErr w:type="gramEnd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AF26F2">
        <w:rPr>
          <w:rFonts w:ascii="Times New Roman" w:hAnsi="Times New Roman" w:cs="Times New Roman"/>
          <w:sz w:val="28"/>
          <w:szCs w:val="28"/>
        </w:rPr>
        <w:t>3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F26F2">
        <w:rPr>
          <w:rFonts w:ascii="Times New Roman" w:hAnsi="Times New Roman" w:cs="Times New Roman"/>
          <w:sz w:val="28"/>
          <w:szCs w:val="28"/>
        </w:rPr>
        <w:t>19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r w:rsidR="00AF26F2" w:rsidRPr="00AF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25955321,70 </w:t>
      </w:r>
      <w:r w:rsidR="0017379E" w:rsidRPr="00AF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по расходам в сумме </w:t>
      </w:r>
      <w:r w:rsidR="00AF26F2" w:rsidRPr="00AF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25861166,39 </w:t>
      </w:r>
      <w:r w:rsidR="0017379E" w:rsidRPr="00AF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 </w:t>
      </w:r>
      <w:r w:rsidR="00EF648F" w:rsidRPr="00AF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7379E" w:rsidRPr="00AF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превышением </w:t>
      </w:r>
      <w:r w:rsidRPr="00AF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доходов над расходами  (профицит) в сумме </w:t>
      </w:r>
      <w:r w:rsidR="00AF26F2" w:rsidRPr="00AF26F2">
        <w:rPr>
          <w:rFonts w:ascii="Times New Roman" w:hAnsi="Times New Roman" w:cs="Times New Roman"/>
          <w:color w:val="000000" w:themeColor="text1"/>
          <w:sz w:val="28"/>
          <w:szCs w:val="28"/>
        </w:rPr>
        <w:t>-94155,31</w:t>
      </w:r>
      <w:r w:rsidR="00EF5CC4" w:rsidRPr="00AF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6F2">
        <w:rPr>
          <w:rFonts w:ascii="Times New Roman" w:hAnsi="Times New Roman" w:cs="Times New Roman"/>
          <w:color w:val="000000" w:themeColor="text1"/>
          <w:sz w:val="28"/>
          <w:szCs w:val="28"/>
        </w:rPr>
        <w:t>рублей и со следующими показателями:</w:t>
      </w:r>
      <w:bookmarkEnd w:id="0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F26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F26F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F26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F26F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F26F2">
        <w:rPr>
          <w:rFonts w:ascii="Times New Roman" w:hAnsi="Times New Roman" w:cs="Times New Roman"/>
          <w:sz w:val="28"/>
          <w:szCs w:val="28"/>
        </w:rPr>
        <w:t xml:space="preserve"> за 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F26F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F26F2">
        <w:rPr>
          <w:rFonts w:ascii="Times New Roman" w:hAnsi="Times New Roman" w:cs="Times New Roman"/>
          <w:sz w:val="28"/>
          <w:szCs w:val="28"/>
        </w:rPr>
        <w:t xml:space="preserve"> за 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F26F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AF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374F3"/>
    <w:rsid w:val="000E1E82"/>
    <w:rsid w:val="0017379E"/>
    <w:rsid w:val="001F16A6"/>
    <w:rsid w:val="0032061C"/>
    <w:rsid w:val="0038019C"/>
    <w:rsid w:val="00402DB6"/>
    <w:rsid w:val="00467677"/>
    <w:rsid w:val="00541722"/>
    <w:rsid w:val="006302B8"/>
    <w:rsid w:val="006E48C5"/>
    <w:rsid w:val="007D5B26"/>
    <w:rsid w:val="00830326"/>
    <w:rsid w:val="0086492F"/>
    <w:rsid w:val="008A4375"/>
    <w:rsid w:val="008C5E21"/>
    <w:rsid w:val="009874F5"/>
    <w:rsid w:val="009C1890"/>
    <w:rsid w:val="00A34838"/>
    <w:rsid w:val="00A57F03"/>
    <w:rsid w:val="00AC6955"/>
    <w:rsid w:val="00AE1A1B"/>
    <w:rsid w:val="00AF26F2"/>
    <w:rsid w:val="00B5226B"/>
    <w:rsid w:val="00B86E4E"/>
    <w:rsid w:val="00BB1078"/>
    <w:rsid w:val="00C35B99"/>
    <w:rsid w:val="00C5605E"/>
    <w:rsid w:val="00CA6714"/>
    <w:rsid w:val="00D037A4"/>
    <w:rsid w:val="00DB675E"/>
    <w:rsid w:val="00EF5CC4"/>
    <w:rsid w:val="00EF648F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BE89-CFD8-4E92-9189-5B8F2422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1</cp:lastModifiedBy>
  <cp:revision>4</cp:revision>
  <dcterms:created xsi:type="dcterms:W3CDTF">2020-08-17T14:12:00Z</dcterms:created>
  <dcterms:modified xsi:type="dcterms:W3CDTF">2021-05-21T04:14:00Z</dcterms:modified>
</cp:coreProperties>
</file>