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33" w:rsidRPr="00B34233" w:rsidRDefault="00B34233" w:rsidP="00B3423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423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проведении общественного обсуждения работ </w:t>
      </w:r>
      <w:r w:rsidR="007D280A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общественных территорий на 2020-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>2021 год</w:t>
      </w:r>
      <w:r w:rsidR="007D280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реализации муниципальной программы «Формирование современной городской среды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Миякин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>ский сельсовет муниципального района Миякинский район Республики Башкортостан на 2019-2024 годы»</w:t>
      </w:r>
    </w:p>
    <w:p w:rsidR="00B34233" w:rsidRPr="00B34233" w:rsidRDefault="00B34233" w:rsidP="00B3423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4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сведению жителей  села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Киргиз-Мияки</w:t>
      </w:r>
      <w:r w:rsidRPr="00B34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B34233" w:rsidRPr="00B34233" w:rsidRDefault="00B34233" w:rsidP="00B3423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4233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Миякинский сельсовет муниципального района Миякинский район Республики Башкортостан  уведомляет о том, что в период с 1</w:t>
      </w:r>
      <w:r w:rsidR="007D280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2020 года по 29 февраля 2020 года  будет проведено общественное обсуждение работ </w:t>
      </w:r>
      <w:r w:rsidR="007D280A" w:rsidRPr="007D280A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общественных территорий на 2020-2021 годы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>  в рамках реализации муниципальной программы  «Формирование современной городской среды сельского поселения Миякинский сельсовет муниципального района Миякинский район Республики Башкортостан на 201</w:t>
      </w:r>
      <w:r w:rsidR="007D280A">
        <w:rPr>
          <w:rFonts w:ascii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B34233">
        <w:rPr>
          <w:rFonts w:ascii="Times New Roman" w:hAnsi="Times New Roman" w:cs="Times New Roman"/>
          <w:sz w:val="28"/>
          <w:szCs w:val="28"/>
          <w:lang w:eastAsia="ru-RU"/>
        </w:rPr>
        <w:t xml:space="preserve"> -2024 годы», утвержденн</w:t>
      </w:r>
      <w:r w:rsidR="008016C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главы сельского поселения Миякинский сельсовет 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 января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016C2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bookmarkStart w:id="0" w:name="_GoBack"/>
      <w:bookmarkEnd w:id="0"/>
      <w:r w:rsidRPr="00B34233">
        <w:rPr>
          <w:rFonts w:ascii="Times New Roman" w:hAnsi="Times New Roman" w:cs="Times New Roman"/>
          <w:sz w:val="28"/>
          <w:szCs w:val="28"/>
          <w:lang w:eastAsia="ru-RU"/>
        </w:rPr>
        <w:t>которое было размещено на официальном сайте сельского поселения Миякинский сельсовет:</w:t>
      </w:r>
      <w:r w:rsidR="007D280A" w:rsidRPr="007D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>http://spmiyaki.ru/, в разделе «</w:t>
      </w:r>
      <w:r w:rsidR="007D280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B34233">
        <w:rPr>
          <w:rFonts w:ascii="Times New Roman" w:hAnsi="Times New Roman" w:cs="Times New Roman"/>
          <w:sz w:val="28"/>
          <w:szCs w:val="28"/>
          <w:lang w:eastAsia="ru-RU"/>
        </w:rPr>
        <w:t>ородская среда»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4233" w:rsidRPr="007D280A" w:rsidRDefault="00B34233" w:rsidP="007D280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0A">
        <w:rPr>
          <w:rFonts w:ascii="Times New Roman" w:hAnsi="Times New Roman" w:cs="Times New Roman"/>
          <w:sz w:val="28"/>
          <w:szCs w:val="28"/>
          <w:lang w:eastAsia="ru-RU"/>
        </w:rPr>
        <w:t>Телефон контактного лица 8</w:t>
      </w:r>
      <w:r w:rsidR="007D280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D280A">
        <w:rPr>
          <w:rFonts w:ascii="Times New Roman" w:hAnsi="Times New Roman" w:cs="Times New Roman"/>
          <w:sz w:val="28"/>
          <w:szCs w:val="28"/>
          <w:lang w:eastAsia="ru-RU"/>
        </w:rPr>
        <w:t>347</w:t>
      </w:r>
      <w:r w:rsidR="007D280A">
        <w:rPr>
          <w:rFonts w:ascii="Times New Roman" w:hAnsi="Times New Roman" w:cs="Times New Roman"/>
          <w:sz w:val="28"/>
          <w:szCs w:val="28"/>
          <w:lang w:eastAsia="ru-RU"/>
        </w:rPr>
        <w:t>88)2-16-10</w:t>
      </w:r>
      <w:r w:rsidRPr="007D280A">
        <w:rPr>
          <w:rFonts w:ascii="Times New Roman" w:hAnsi="Times New Roman" w:cs="Times New Roman"/>
          <w:sz w:val="28"/>
          <w:szCs w:val="28"/>
          <w:lang w:eastAsia="ru-RU"/>
        </w:rPr>
        <w:t>,  е-</w:t>
      </w:r>
      <w:proofErr w:type="spellStart"/>
      <w:r w:rsidRPr="007D280A">
        <w:rPr>
          <w:rFonts w:ascii="Times New Roman" w:hAnsi="Times New Roman" w:cs="Times New Roman"/>
          <w:sz w:val="28"/>
          <w:szCs w:val="28"/>
          <w:lang w:eastAsia="ru-RU"/>
        </w:rPr>
        <w:t>маил</w:t>
      </w:r>
      <w:proofErr w:type="spellEnd"/>
      <w:r w:rsidRPr="007D280A">
        <w:rPr>
          <w:rFonts w:ascii="Times New Roman" w:hAnsi="Times New Roman" w:cs="Times New Roman"/>
          <w:sz w:val="28"/>
          <w:szCs w:val="28"/>
          <w:lang w:eastAsia="ru-RU"/>
        </w:rPr>
        <w:t>  miaki_selsovet@mail.ru</w:t>
      </w:r>
    </w:p>
    <w:p w:rsidR="00B34233" w:rsidRPr="007D280A" w:rsidRDefault="00B34233" w:rsidP="007D280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0A">
        <w:rPr>
          <w:rFonts w:ascii="Times New Roman" w:hAnsi="Times New Roman" w:cs="Times New Roman"/>
          <w:sz w:val="28"/>
          <w:szCs w:val="28"/>
          <w:lang w:eastAsia="ru-RU"/>
        </w:rPr>
        <w:t>Разработчиком проекта «Формирование современной городской среды на территории городского поселения http://spmiyaki.ru/ сельсовет муниципального района Миякинский  район Республики Башкортостан» на 2018-202</w:t>
      </w:r>
      <w:r w:rsidR="007D280A" w:rsidRPr="007D280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D280A">
        <w:rPr>
          <w:rFonts w:ascii="Times New Roman" w:hAnsi="Times New Roman" w:cs="Times New Roman"/>
          <w:sz w:val="28"/>
          <w:szCs w:val="28"/>
          <w:lang w:eastAsia="ru-RU"/>
        </w:rPr>
        <w:t>гг.» является администрация сельского  поселения Миякинский сельсовет муниципального района Миякинский район Республики Башкортостан</w:t>
      </w:r>
    </w:p>
    <w:p w:rsidR="00B34233" w:rsidRPr="007D280A" w:rsidRDefault="008016C2" w:rsidP="007D28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Par47" w:history="1">
        <w:r w:rsidR="00B34233" w:rsidRPr="007D280A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&lt;**&gt;</w:t>
        </w:r>
      </w:hyperlink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> предложения принимаются в период общественного обсуждения по вышеприведенной форме:</w:t>
      </w:r>
    </w:p>
    <w:p w:rsidR="00B34233" w:rsidRPr="007D280A" w:rsidRDefault="007D280A" w:rsidP="007D28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280A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– на адрес электронной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>очты: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>miaki_selsovet@mail.ru</w:t>
      </w:r>
    </w:p>
    <w:p w:rsidR="00B34233" w:rsidRPr="007D280A" w:rsidRDefault="007D280A" w:rsidP="007D28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280A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>в бумажном виде: с понедельника по пятницу с 09.00 до 17.00 час</w:t>
      </w:r>
      <w:proofErr w:type="gramStart"/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 xml:space="preserve">бед с 13.00 до 14.00 час.), по адресу: село </w:t>
      </w:r>
      <w:r w:rsidRPr="007D280A">
        <w:rPr>
          <w:rFonts w:ascii="Times New Roman" w:hAnsi="Times New Roman" w:cs="Times New Roman"/>
          <w:sz w:val="28"/>
          <w:szCs w:val="28"/>
          <w:lang w:eastAsia="ru-RU"/>
        </w:rPr>
        <w:t>Киргиз-Мияки</w:t>
      </w:r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Pr="007D280A">
        <w:rPr>
          <w:rFonts w:ascii="Times New Roman" w:hAnsi="Times New Roman" w:cs="Times New Roman"/>
          <w:sz w:val="28"/>
          <w:szCs w:val="28"/>
          <w:lang w:eastAsia="ru-RU"/>
        </w:rPr>
        <w:t>Губайдуллина</w:t>
      </w:r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>, д.13</w:t>
      </w:r>
      <w:r w:rsidRPr="007D280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34233" w:rsidRPr="007D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этаж 2</w:t>
      </w:r>
    </w:p>
    <w:p w:rsidR="00B34233" w:rsidRPr="007D280A" w:rsidRDefault="00B34233" w:rsidP="007D28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280A">
        <w:rPr>
          <w:rFonts w:ascii="Times New Roman" w:hAnsi="Times New Roman" w:cs="Times New Roman"/>
          <w:sz w:val="28"/>
          <w:szCs w:val="28"/>
          <w:lang w:eastAsia="ru-RU"/>
        </w:rPr>
        <w:t>&lt;***&gt;Вопросы по проекту документа можно задать:</w:t>
      </w:r>
    </w:p>
    <w:p w:rsidR="00F41DAE" w:rsidRDefault="00B34233" w:rsidP="007D280A">
      <w:pPr>
        <w:spacing w:after="0"/>
      </w:pPr>
      <w:r w:rsidRPr="007D280A">
        <w:rPr>
          <w:rFonts w:ascii="Times New Roman" w:hAnsi="Times New Roman" w:cs="Times New Roman"/>
          <w:sz w:val="28"/>
          <w:szCs w:val="28"/>
          <w:lang w:eastAsia="ru-RU"/>
        </w:rPr>
        <w:t>-по телефонам:  8 (347</w:t>
      </w:r>
      <w:r w:rsidR="007D280A" w:rsidRPr="007D280A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7D280A">
        <w:rPr>
          <w:rFonts w:ascii="Times New Roman" w:hAnsi="Times New Roman" w:cs="Times New Roman"/>
          <w:sz w:val="28"/>
          <w:szCs w:val="28"/>
          <w:lang w:eastAsia="ru-RU"/>
        </w:rPr>
        <w:t>) 2-1</w:t>
      </w:r>
      <w:r w:rsidR="007D280A" w:rsidRPr="007D280A">
        <w:rPr>
          <w:rFonts w:ascii="Times New Roman" w:hAnsi="Times New Roman" w:cs="Times New Roman"/>
          <w:sz w:val="28"/>
          <w:szCs w:val="28"/>
          <w:lang w:eastAsia="ru-RU"/>
        </w:rPr>
        <w:t>6-10</w:t>
      </w:r>
    </w:p>
    <w:sectPr w:rsidR="00F41DAE" w:rsidSect="007D2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58"/>
    <w:rsid w:val="00054B80"/>
    <w:rsid w:val="002A4C84"/>
    <w:rsid w:val="007D280A"/>
    <w:rsid w:val="008016C2"/>
    <w:rsid w:val="00905818"/>
    <w:rsid w:val="00AB3F25"/>
    <w:rsid w:val="00B34233"/>
    <w:rsid w:val="00BE5458"/>
    <w:rsid w:val="00F0521B"/>
    <w:rsid w:val="00F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izhbulyak.ru/2018/12/25/33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cp:lastPrinted>2017-10-24T12:54:00Z</cp:lastPrinted>
  <dcterms:created xsi:type="dcterms:W3CDTF">2020-02-29T05:22:00Z</dcterms:created>
  <dcterms:modified xsi:type="dcterms:W3CDTF">2020-02-29T05:31:00Z</dcterms:modified>
</cp:coreProperties>
</file>